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6E3" w:rsidRPr="00BE36E3" w:rsidRDefault="00BE36E3" w:rsidP="00BE36E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</w:pPr>
      <w:r w:rsidRPr="00BE36E3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 xml:space="preserve">Об </w:t>
      </w:r>
      <w:bookmarkStart w:id="0" w:name="_GoBack"/>
      <w:r w:rsidRPr="00BE36E3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ru-RU"/>
        </w:rPr>
        <w:t>использовании при реализации образовательной программы электронного обучения и дистанционных образовательных технологий</w:t>
      </w:r>
      <w:bookmarkEnd w:id="0"/>
    </w:p>
    <w:p w:rsidR="00BE36E3" w:rsidRPr="00BE36E3" w:rsidRDefault="00BE36E3" w:rsidP="00BE36E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3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Использование при реализации образовательной программы электронного обучения и дистанционных образовательных </w:t>
      </w:r>
      <w:proofErr w:type="gramStart"/>
      <w:r w:rsidRPr="00BE36E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технологий  -</w:t>
      </w:r>
      <w:proofErr w:type="gramEnd"/>
      <w:r w:rsidRPr="00BE36E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предусмотрено</w:t>
      </w:r>
    </w:p>
    <w:p w:rsidR="00FF5183" w:rsidRDefault="00FF5183"/>
    <w:sectPr w:rsidR="00FF51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285"/>
    <w:rsid w:val="00591285"/>
    <w:rsid w:val="00BE36E3"/>
    <w:rsid w:val="00FF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52BB93-C031-4410-8F49-53DA9BBA8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E36E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36E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E3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E36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178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2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</cp:revision>
  <dcterms:created xsi:type="dcterms:W3CDTF">2021-06-23T07:19:00Z</dcterms:created>
  <dcterms:modified xsi:type="dcterms:W3CDTF">2021-06-23T07:19:00Z</dcterms:modified>
</cp:coreProperties>
</file>